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A2C7" w14:textId="77777777" w:rsidR="00E963D5" w:rsidRPr="00E963D5" w:rsidRDefault="00E963D5" w:rsidP="00E963D5">
      <w:pPr>
        <w:jc w:val="center"/>
        <w:rPr>
          <w:rFonts w:cstheme="minorHAnsi"/>
          <w:b/>
          <w:color w:val="4472C4" w:themeColor="accent1"/>
          <w:sz w:val="32"/>
          <w:szCs w:val="32"/>
        </w:rPr>
      </w:pPr>
      <w:bookmarkStart w:id="0" w:name="_Hlk27123180"/>
      <w:r w:rsidRPr="00E963D5">
        <w:rPr>
          <w:rFonts w:cstheme="minorHAnsi"/>
          <w:b/>
          <w:color w:val="4472C4" w:themeColor="accent1"/>
          <w:sz w:val="32"/>
          <w:szCs w:val="32"/>
        </w:rPr>
        <w:t>ÉCOMUSÉE DU VIROIN</w:t>
      </w:r>
    </w:p>
    <w:bookmarkEnd w:id="0"/>
    <w:p w14:paraId="5A3592DE" w14:textId="77777777" w:rsidR="00E963D5" w:rsidRPr="00360AB2" w:rsidRDefault="00E963D5" w:rsidP="00E963D5">
      <w:pPr>
        <w:jc w:val="center"/>
        <w:rPr>
          <w:rFonts w:cstheme="minorHAnsi"/>
          <w:b/>
          <w:color w:val="4472C4" w:themeColor="accent1"/>
        </w:rPr>
      </w:pPr>
      <w:r w:rsidRPr="00360AB2">
        <w:rPr>
          <w:rFonts w:cstheme="minorHAnsi"/>
          <w:b/>
          <w:color w:val="4472C4" w:themeColor="accent1"/>
        </w:rPr>
        <w:t>Documentation et Information Régionales sur l’Environnement (D.I.R.E.)</w:t>
      </w:r>
    </w:p>
    <w:p w14:paraId="54504209" w14:textId="77777777" w:rsidR="00E963D5" w:rsidRPr="00360AB2" w:rsidRDefault="00E963D5" w:rsidP="00E963D5">
      <w:pPr>
        <w:jc w:val="center"/>
        <w:rPr>
          <w:rFonts w:cstheme="minorHAnsi"/>
          <w:color w:val="4472C4" w:themeColor="accent1"/>
        </w:rPr>
      </w:pPr>
      <w:r w:rsidRPr="00360AB2">
        <w:rPr>
          <w:rFonts w:cstheme="minorHAnsi"/>
          <w:color w:val="4472C4" w:themeColor="accent1"/>
        </w:rPr>
        <w:t>Association Sans But Lucratif</w:t>
      </w:r>
    </w:p>
    <w:p w14:paraId="260248FC" w14:textId="77777777" w:rsidR="00E963D5" w:rsidRPr="00360AB2" w:rsidRDefault="00E963D5" w:rsidP="00E963D5">
      <w:pPr>
        <w:jc w:val="center"/>
        <w:rPr>
          <w:rFonts w:cstheme="minorHAnsi"/>
          <w:color w:val="4472C4" w:themeColor="accent1"/>
        </w:rPr>
      </w:pPr>
      <w:r w:rsidRPr="00360AB2">
        <w:rPr>
          <w:rFonts w:cstheme="minorHAnsi"/>
          <w:color w:val="4472C4" w:themeColor="accent1"/>
        </w:rPr>
        <w:t xml:space="preserve">Rue Eugène </w:t>
      </w:r>
      <w:proofErr w:type="spellStart"/>
      <w:r w:rsidRPr="00360AB2">
        <w:rPr>
          <w:rFonts w:cstheme="minorHAnsi"/>
          <w:color w:val="4472C4" w:themeColor="accent1"/>
        </w:rPr>
        <w:t>Defraire</w:t>
      </w:r>
      <w:proofErr w:type="spellEnd"/>
      <w:r w:rsidRPr="00360AB2">
        <w:rPr>
          <w:rFonts w:cstheme="minorHAnsi"/>
          <w:color w:val="4472C4" w:themeColor="accent1"/>
        </w:rPr>
        <w:t>, 63</w:t>
      </w:r>
    </w:p>
    <w:p w14:paraId="40B6ACBC" w14:textId="77777777" w:rsidR="00E963D5" w:rsidRPr="00360AB2" w:rsidRDefault="00E963D5" w:rsidP="00E963D5">
      <w:pPr>
        <w:jc w:val="center"/>
        <w:rPr>
          <w:rFonts w:cstheme="minorHAnsi"/>
          <w:color w:val="4472C4" w:themeColor="accent1"/>
        </w:rPr>
      </w:pPr>
      <w:r w:rsidRPr="00360AB2">
        <w:rPr>
          <w:rFonts w:cstheme="minorHAnsi"/>
          <w:color w:val="4472C4" w:themeColor="accent1"/>
        </w:rPr>
        <w:t>5670 Treignes</w:t>
      </w:r>
    </w:p>
    <w:p w14:paraId="3B0D832F" w14:textId="77777777" w:rsidR="00E963D5" w:rsidRPr="00360AB2" w:rsidRDefault="00E963D5" w:rsidP="00E963D5">
      <w:pPr>
        <w:jc w:val="center"/>
        <w:rPr>
          <w:rFonts w:cstheme="minorHAnsi"/>
          <w:color w:val="4472C4" w:themeColor="accent1"/>
        </w:rPr>
      </w:pPr>
      <w:r w:rsidRPr="00360AB2">
        <w:rPr>
          <w:rFonts w:cstheme="minorHAnsi"/>
          <w:color w:val="4472C4" w:themeColor="accent1"/>
        </w:rPr>
        <w:t>N° d’entreprise 0443.647.712</w:t>
      </w:r>
    </w:p>
    <w:p w14:paraId="106E8894" w14:textId="77777777" w:rsidR="00E963D5" w:rsidRDefault="00E963D5" w:rsidP="00F429EE">
      <w:pPr>
        <w:pStyle w:val="Paragraphedeliste"/>
        <w:spacing w:line="276" w:lineRule="auto"/>
        <w:jc w:val="center"/>
        <w:rPr>
          <w:rFonts w:asciiTheme="majorHAnsi" w:hAnsiTheme="majorHAnsi" w:cstheme="majorHAnsi"/>
          <w:bCs/>
          <w:sz w:val="32"/>
          <w:szCs w:val="32"/>
        </w:rPr>
      </w:pPr>
    </w:p>
    <w:p w14:paraId="7B7A5BD2" w14:textId="77777777" w:rsidR="00E963D5" w:rsidRPr="00E963D5" w:rsidRDefault="00E963D5" w:rsidP="00E963D5">
      <w:pPr>
        <w:jc w:val="both"/>
        <w:rPr>
          <w:rFonts w:asciiTheme="majorHAnsi" w:eastAsia="Times New Roman" w:hAnsiTheme="majorHAnsi" w:cstheme="majorHAnsi"/>
          <w:b/>
          <w:sz w:val="36"/>
          <w:szCs w:val="36"/>
        </w:rPr>
      </w:pPr>
      <w:r w:rsidRPr="00E963D5">
        <w:rPr>
          <w:rFonts w:asciiTheme="majorHAnsi" w:hAnsiTheme="majorHAnsi" w:cstheme="majorHAnsi"/>
          <w:b/>
          <w:sz w:val="36"/>
          <w:szCs w:val="36"/>
          <w:lang w:val="fr-BE"/>
        </w:rPr>
        <w:t>Responsable Communication /Marketing/Commercial</w:t>
      </w:r>
      <w:r w:rsidRPr="00E963D5">
        <w:rPr>
          <w:rFonts w:asciiTheme="majorHAnsi" w:eastAsia="Times New Roman" w:hAnsiTheme="majorHAnsi" w:cstheme="majorHAnsi"/>
          <w:b/>
          <w:sz w:val="36"/>
          <w:szCs w:val="36"/>
        </w:rPr>
        <w:t xml:space="preserve"> (H/F)</w:t>
      </w:r>
    </w:p>
    <w:p w14:paraId="20218120" w14:textId="77777777" w:rsidR="00E963D5" w:rsidRPr="000A3466" w:rsidRDefault="00E963D5" w:rsidP="00F429EE">
      <w:pPr>
        <w:pStyle w:val="Paragraphedeliste"/>
        <w:spacing w:line="276" w:lineRule="auto"/>
        <w:jc w:val="center"/>
        <w:rPr>
          <w:rFonts w:asciiTheme="majorHAnsi" w:hAnsiTheme="majorHAnsi" w:cstheme="majorHAnsi"/>
          <w:bCs/>
          <w:sz w:val="32"/>
          <w:szCs w:val="32"/>
        </w:rPr>
      </w:pPr>
    </w:p>
    <w:p w14:paraId="40636997" w14:textId="77777777" w:rsidR="00F429EE" w:rsidRDefault="00F429EE" w:rsidP="00F429EE">
      <w:pPr>
        <w:pStyle w:val="Paragraphedeliste"/>
        <w:spacing w:line="276" w:lineRule="auto"/>
        <w:jc w:val="both"/>
        <w:rPr>
          <w:rFonts w:asciiTheme="majorHAnsi" w:hAnsiTheme="majorHAnsi" w:cstheme="majorHAnsi"/>
          <w:bCs/>
          <w:sz w:val="32"/>
          <w:szCs w:val="32"/>
        </w:rPr>
      </w:pPr>
    </w:p>
    <w:p w14:paraId="031D62A3" w14:textId="77777777" w:rsidR="00F429EE" w:rsidRPr="00E963D5" w:rsidRDefault="00F429EE" w:rsidP="00F429EE">
      <w:pPr>
        <w:jc w:val="both"/>
        <w:rPr>
          <w:rFonts w:asciiTheme="majorHAnsi" w:eastAsia="Times New Roman" w:hAnsiTheme="majorHAnsi" w:cstheme="majorHAnsi"/>
          <w:b/>
          <w:sz w:val="36"/>
          <w:szCs w:val="36"/>
        </w:rPr>
      </w:pPr>
    </w:p>
    <w:p w14:paraId="195DC93B" w14:textId="77777777" w:rsidR="00F429EE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z w:val="28"/>
          <w:szCs w:val="28"/>
          <w:lang w:val="fr-BE"/>
        </w:rPr>
      </w:pPr>
      <w:r w:rsidRPr="000A3466">
        <w:rPr>
          <w:rFonts w:asciiTheme="majorHAnsi" w:hAnsiTheme="majorHAnsi" w:cstheme="majorHAnsi"/>
          <w:i/>
          <w:iCs/>
          <w:sz w:val="28"/>
          <w:szCs w:val="28"/>
          <w:lang w:val="fr-BE"/>
        </w:rPr>
        <w:t>Description générale de la fonction</w:t>
      </w:r>
    </w:p>
    <w:p w14:paraId="3DFD90E3" w14:textId="77777777" w:rsidR="00ED5595" w:rsidRPr="000A3466" w:rsidRDefault="00ED5595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z w:val="28"/>
          <w:szCs w:val="28"/>
          <w:lang w:val="fr-BE"/>
        </w:rPr>
      </w:pPr>
    </w:p>
    <w:p w14:paraId="43AC24A3" w14:textId="77777777" w:rsidR="00F429EE" w:rsidRPr="000A3466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  <w:lang w:val="fr-BE"/>
        </w:rPr>
      </w:pPr>
      <w:r w:rsidRPr="000A3466">
        <w:rPr>
          <w:rFonts w:asciiTheme="majorHAnsi" w:hAnsiTheme="majorHAnsi" w:cstheme="majorHAnsi"/>
          <w:sz w:val="28"/>
          <w:szCs w:val="28"/>
          <w:lang w:val="fr-BE"/>
        </w:rPr>
        <w:t>Assurer des tâches commerciales, de marketing et de communication dans un cadre budgétaire et stratégique prédéfini.</w:t>
      </w:r>
    </w:p>
    <w:p w14:paraId="3E0668B1" w14:textId="77777777" w:rsidR="00F429EE" w:rsidRPr="000A3466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  <w:lang w:val="fr-BE"/>
        </w:rPr>
      </w:pPr>
    </w:p>
    <w:p w14:paraId="16EB2239" w14:textId="77777777" w:rsidR="00F429EE" w:rsidRPr="000A3466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z w:val="28"/>
          <w:szCs w:val="28"/>
          <w:lang w:val="fr-BE"/>
        </w:rPr>
      </w:pPr>
      <w:r w:rsidRPr="000A3466">
        <w:rPr>
          <w:rFonts w:asciiTheme="majorHAnsi" w:hAnsiTheme="majorHAnsi" w:cstheme="majorHAnsi"/>
          <w:i/>
          <w:iCs/>
          <w:sz w:val="28"/>
          <w:szCs w:val="28"/>
          <w:lang w:val="fr-BE"/>
        </w:rPr>
        <w:t>Organisation</w:t>
      </w:r>
    </w:p>
    <w:p w14:paraId="558CA8F7" w14:textId="77777777" w:rsidR="00F429EE" w:rsidRPr="00926FE3" w:rsidRDefault="00F429EE" w:rsidP="00F429EE">
      <w:pPr>
        <w:jc w:val="both"/>
        <w:rPr>
          <w:rFonts w:cstheme="minorHAnsi"/>
          <w:sz w:val="28"/>
          <w:szCs w:val="28"/>
        </w:rPr>
      </w:pPr>
      <w:r w:rsidRPr="00926FE3">
        <w:rPr>
          <w:rFonts w:cstheme="minorHAnsi"/>
          <w:sz w:val="28"/>
          <w:szCs w:val="28"/>
        </w:rPr>
        <w:t>Dépend du Conseil d’Administration ou, le cas échéant, du délégué à la gestion journalière.</w:t>
      </w:r>
    </w:p>
    <w:p w14:paraId="103AF7C8" w14:textId="77777777" w:rsidR="00F429EE" w:rsidRPr="000A3466" w:rsidRDefault="00F429EE" w:rsidP="00F429EE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36"/>
          <w:szCs w:val="32"/>
        </w:rPr>
      </w:pPr>
    </w:p>
    <w:p w14:paraId="41406449" w14:textId="77777777" w:rsidR="00F429EE" w:rsidRPr="000A3466" w:rsidRDefault="00F429EE" w:rsidP="00F429EE">
      <w:pPr>
        <w:jc w:val="both"/>
        <w:rPr>
          <w:rFonts w:asciiTheme="majorHAnsi" w:eastAsia="Times New Roman" w:hAnsiTheme="majorHAnsi" w:cstheme="majorHAnsi"/>
          <w:sz w:val="28"/>
        </w:rPr>
      </w:pPr>
    </w:p>
    <w:p w14:paraId="5E5419F0" w14:textId="77777777" w:rsidR="00F429EE" w:rsidRPr="000A3466" w:rsidRDefault="00F429EE" w:rsidP="00F429EE">
      <w:pPr>
        <w:pStyle w:val="Paragraphedeliste"/>
        <w:spacing w:line="276" w:lineRule="auto"/>
        <w:jc w:val="both"/>
        <w:rPr>
          <w:rFonts w:asciiTheme="majorHAnsi" w:hAnsiTheme="majorHAnsi" w:cstheme="majorHAnsi"/>
          <w:szCs w:val="28"/>
        </w:rPr>
      </w:pPr>
    </w:p>
    <w:p w14:paraId="5B73E8B9" w14:textId="77777777" w:rsidR="00F429EE" w:rsidRPr="000A3466" w:rsidRDefault="00F429EE" w:rsidP="00F429E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A3466">
        <w:rPr>
          <w:rFonts w:asciiTheme="majorHAnsi" w:hAnsiTheme="majorHAnsi" w:cstheme="majorHAnsi"/>
          <w:b/>
          <w:sz w:val="28"/>
          <w:szCs w:val="28"/>
        </w:rPr>
        <w:t>Missions</w:t>
      </w:r>
    </w:p>
    <w:p w14:paraId="08B3E790" w14:textId="77777777" w:rsidR="00F429EE" w:rsidRPr="000A3466" w:rsidRDefault="00F429EE" w:rsidP="00F429EE">
      <w:pPr>
        <w:spacing w:line="276" w:lineRule="auto"/>
        <w:jc w:val="both"/>
        <w:rPr>
          <w:rFonts w:asciiTheme="majorHAnsi" w:hAnsiTheme="majorHAnsi" w:cstheme="majorHAnsi"/>
        </w:rPr>
      </w:pPr>
      <w:r w:rsidRPr="000A3466">
        <w:rPr>
          <w:rFonts w:asciiTheme="majorHAnsi" w:hAnsiTheme="majorHAnsi" w:cstheme="majorHAnsi"/>
        </w:rPr>
        <w:t xml:space="preserve">Sous la responsabilité et la supervision du </w:t>
      </w:r>
      <w:r>
        <w:rPr>
          <w:rFonts w:asciiTheme="majorHAnsi" w:hAnsiTheme="majorHAnsi" w:cstheme="majorHAnsi"/>
        </w:rPr>
        <w:t>C</w:t>
      </w:r>
      <w:r w:rsidRPr="000A3466">
        <w:rPr>
          <w:rFonts w:asciiTheme="majorHAnsi" w:hAnsiTheme="majorHAnsi" w:cstheme="majorHAnsi"/>
        </w:rPr>
        <w:t xml:space="preserve">onseil d’administration: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485"/>
      </w:tblGrid>
      <w:tr w:rsidR="00F429EE" w:rsidRPr="000A3466" w14:paraId="72B8761D" w14:textId="77777777" w:rsidTr="00F959A4">
        <w:tc>
          <w:tcPr>
            <w:tcW w:w="546" w:type="dxa"/>
          </w:tcPr>
          <w:p w14:paraId="78C7376E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0DA6790A" w14:textId="77777777" w:rsidR="00F429EE" w:rsidRPr="000A3466" w:rsidRDefault="00F429EE" w:rsidP="00F959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0A3466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Organise la promotion et la communication de l'association, en ce compris des animations et</w:t>
            </w:r>
          </w:p>
          <w:p w14:paraId="467E34B2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événements ;</w:t>
            </w:r>
          </w:p>
        </w:tc>
      </w:tr>
      <w:tr w:rsidR="00F429EE" w:rsidRPr="000A3466" w14:paraId="7A86876A" w14:textId="77777777" w:rsidTr="00F959A4">
        <w:tc>
          <w:tcPr>
            <w:tcW w:w="546" w:type="dxa"/>
          </w:tcPr>
          <w:p w14:paraId="2998347E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4F228649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 xml:space="preserve">participe à l’organisation des activités presse et des événements ; </w:t>
            </w:r>
          </w:p>
        </w:tc>
      </w:tr>
      <w:tr w:rsidR="00F429EE" w:rsidRPr="000A3466" w14:paraId="63974E06" w14:textId="77777777" w:rsidTr="00F959A4">
        <w:tc>
          <w:tcPr>
            <w:tcW w:w="546" w:type="dxa"/>
          </w:tcPr>
          <w:p w14:paraId="1605F91A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7E321D34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>participe aux salons dans un rôle de promotion de l’association;</w:t>
            </w:r>
          </w:p>
        </w:tc>
      </w:tr>
      <w:tr w:rsidR="00F429EE" w:rsidRPr="000A3466" w14:paraId="4304136D" w14:textId="77777777" w:rsidTr="00F959A4">
        <w:tc>
          <w:tcPr>
            <w:tcW w:w="546" w:type="dxa"/>
          </w:tcPr>
          <w:p w14:paraId="3E991904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12618A51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>assure le suivi des salons ;</w:t>
            </w:r>
          </w:p>
        </w:tc>
      </w:tr>
      <w:tr w:rsidR="00F429EE" w:rsidRPr="000A3466" w14:paraId="49A177E4" w14:textId="77777777" w:rsidTr="00F959A4">
        <w:tc>
          <w:tcPr>
            <w:tcW w:w="546" w:type="dxa"/>
          </w:tcPr>
          <w:p w14:paraId="0E6A19D0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176CF28B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0A3466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Rédige le contenu des publicités (dépliants, affiches, …) et communiqués de presse ;</w:t>
            </w:r>
          </w:p>
        </w:tc>
      </w:tr>
      <w:tr w:rsidR="00F429EE" w:rsidRPr="000A3466" w14:paraId="0826BD7C" w14:textId="77777777" w:rsidTr="00F959A4">
        <w:tc>
          <w:tcPr>
            <w:tcW w:w="546" w:type="dxa"/>
          </w:tcPr>
          <w:p w14:paraId="528144E9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443D8BBD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0A3466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Participe à l’alimentation des réseaux sociaux et du site web du musée</w:t>
            </w:r>
          </w:p>
        </w:tc>
      </w:tr>
      <w:tr w:rsidR="00F429EE" w:rsidRPr="000A3466" w14:paraId="26F5C5C4" w14:textId="77777777" w:rsidTr="00F959A4">
        <w:tc>
          <w:tcPr>
            <w:tcW w:w="546" w:type="dxa"/>
          </w:tcPr>
          <w:p w14:paraId="51400022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1F51FA23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0A3466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Participe et, le cas échéant, organise des réunions marketing ;</w:t>
            </w:r>
          </w:p>
        </w:tc>
      </w:tr>
      <w:tr w:rsidR="00F429EE" w:rsidRPr="000A3466" w14:paraId="5FE5ECD0" w14:textId="77777777" w:rsidTr="00F959A4">
        <w:tc>
          <w:tcPr>
            <w:tcW w:w="546" w:type="dxa"/>
          </w:tcPr>
          <w:p w14:paraId="3DB0BAC2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3FF9740D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  <w:r w:rsidRPr="000A3466">
              <w:rPr>
                <w:rFonts w:asciiTheme="majorHAnsi" w:hAnsiTheme="majorHAnsi" w:cstheme="majorHAnsi"/>
                <w:sz w:val="22"/>
                <w:szCs w:val="22"/>
                <w:lang w:val="fr-BE"/>
              </w:rPr>
              <w:t>Participe à l’élaboration des objectifs marketing</w:t>
            </w:r>
          </w:p>
        </w:tc>
      </w:tr>
      <w:tr w:rsidR="00F429EE" w:rsidRPr="000A3466" w14:paraId="3B63C446" w14:textId="77777777" w:rsidTr="00F959A4">
        <w:tc>
          <w:tcPr>
            <w:tcW w:w="546" w:type="dxa"/>
          </w:tcPr>
          <w:p w14:paraId="12BADC74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25A80F68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>prend des contacts pour l’organisation des évènements.</w:t>
            </w:r>
          </w:p>
        </w:tc>
      </w:tr>
      <w:tr w:rsidR="00F429EE" w:rsidRPr="000A3466" w14:paraId="0D7EFE97" w14:textId="77777777" w:rsidTr="00F959A4">
        <w:tc>
          <w:tcPr>
            <w:tcW w:w="546" w:type="dxa"/>
          </w:tcPr>
          <w:p w14:paraId="7D6D93CF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6FCC58FE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 xml:space="preserve">prend contact avec la presse pour l’informer des événements, </w:t>
            </w:r>
          </w:p>
        </w:tc>
      </w:tr>
      <w:tr w:rsidR="00F429EE" w:rsidRPr="000A3466" w14:paraId="47C2C51C" w14:textId="77777777" w:rsidTr="00F959A4">
        <w:tc>
          <w:tcPr>
            <w:tcW w:w="546" w:type="dxa"/>
          </w:tcPr>
          <w:p w14:paraId="5BF99323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108E8CF8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>Met à jour les bases de données (contacts journalistiques, membres, écoles, …)</w:t>
            </w:r>
          </w:p>
        </w:tc>
      </w:tr>
      <w:tr w:rsidR="00F429EE" w:rsidRPr="000A3466" w14:paraId="36F91BB8" w14:textId="77777777" w:rsidTr="00F959A4">
        <w:tc>
          <w:tcPr>
            <w:tcW w:w="546" w:type="dxa"/>
          </w:tcPr>
          <w:p w14:paraId="161093CC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="Segoe UI Emoji" w:hAnsi="Segoe UI Emoji" w:cs="Segoe UI Emoji"/>
              </w:rPr>
              <w:t>▶</w:t>
            </w:r>
          </w:p>
        </w:tc>
        <w:tc>
          <w:tcPr>
            <w:tcW w:w="9485" w:type="dxa"/>
          </w:tcPr>
          <w:p w14:paraId="1502BDAC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A3466">
              <w:rPr>
                <w:rFonts w:asciiTheme="majorHAnsi" w:hAnsiTheme="majorHAnsi" w:cstheme="majorHAnsi"/>
              </w:rPr>
              <w:t>prospecte de nouveaux marchés pour augmenter le nombre de visiteurs de l’Écomusée du Viroin</w:t>
            </w:r>
          </w:p>
          <w:p w14:paraId="25332AAE" w14:textId="77777777" w:rsidR="00F429EE" w:rsidRPr="000A3466" w:rsidRDefault="00F429EE" w:rsidP="00F959A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DA938C4" w14:textId="77777777" w:rsidR="00F429EE" w:rsidRPr="000A3466" w:rsidRDefault="00F429EE" w:rsidP="00F429E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FF35F4B" w14:textId="77777777" w:rsidR="00F429EE" w:rsidRPr="000A3466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103E64">
        <w:rPr>
          <w:rFonts w:asciiTheme="majorHAnsi" w:hAnsiTheme="majorHAnsi" w:cstheme="majorHAnsi"/>
          <w:b/>
          <w:sz w:val="28"/>
          <w:szCs w:val="28"/>
          <w:lang w:val="fr-BE"/>
        </w:rPr>
        <w:lastRenderedPageBreak/>
        <w:t>Ces tâches comprennent à titre d’exemple :</w:t>
      </w:r>
    </w:p>
    <w:p w14:paraId="269B7A8B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l’appel éventuel à des sous-traitants pour la communication des événements et des animations ;</w:t>
      </w:r>
    </w:p>
    <w:p w14:paraId="35B8E61C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prise de contact avec la presse ;</w:t>
      </w:r>
    </w:p>
    <w:p w14:paraId="1160A22E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réunion des éléments permettant de déterminer le budget de la promotion des événements et animations.</w:t>
      </w:r>
    </w:p>
    <w:p w14:paraId="433A88AA" w14:textId="77777777" w:rsidR="00F429EE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préparation des invitations, la réalisation des prospects et la prise des contacts commerciaux ;</w:t>
      </w:r>
    </w:p>
    <w:p w14:paraId="3799C650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- la réalisation de textes promotionnels </w:t>
      </w:r>
    </w:p>
    <w:p w14:paraId="2159BBC3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participation aux salons et la réponse aux sollicitations spécifiques du public ;</w:t>
      </w:r>
    </w:p>
    <w:p w14:paraId="0A84F35F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participation active à l’élaboration du plan de communication du musée</w:t>
      </w:r>
    </w:p>
    <w:p w14:paraId="29793A96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participation aux conférences de presse et aux événements promotionnels</w:t>
      </w:r>
    </w:p>
    <w:p w14:paraId="2AC95360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la réalisation et l’envoi des invitations, des fardes de presse (après approbation de son responsable)</w:t>
      </w:r>
      <w:r>
        <w:rPr>
          <w:rFonts w:asciiTheme="majorHAnsi" w:hAnsiTheme="majorHAnsi" w:cstheme="majorHAnsi"/>
          <w:lang w:val="fr-BE"/>
        </w:rPr>
        <w:t xml:space="preserve"> </w:t>
      </w:r>
      <w:r w:rsidRPr="00103E64">
        <w:rPr>
          <w:rFonts w:asciiTheme="majorHAnsi" w:hAnsiTheme="majorHAnsi" w:cstheme="majorHAnsi"/>
          <w:lang w:val="fr-BE"/>
        </w:rPr>
        <w:t>pour la conférence ;</w:t>
      </w:r>
    </w:p>
    <w:p w14:paraId="08905D46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fr-BE"/>
        </w:rPr>
      </w:pPr>
      <w:r w:rsidRPr="00103E64">
        <w:rPr>
          <w:rFonts w:asciiTheme="majorHAnsi" w:hAnsiTheme="majorHAnsi" w:cstheme="majorHAnsi"/>
          <w:lang w:val="fr-BE"/>
        </w:rPr>
        <w:t>- l’accueil des journalistes ;</w:t>
      </w:r>
    </w:p>
    <w:p w14:paraId="25570047" w14:textId="77777777" w:rsidR="00F429EE" w:rsidRPr="00103E64" w:rsidRDefault="00F429EE" w:rsidP="00F429E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32"/>
          <w:szCs w:val="32"/>
        </w:rPr>
      </w:pPr>
      <w:r w:rsidRPr="00103E64">
        <w:rPr>
          <w:rFonts w:asciiTheme="majorHAnsi" w:hAnsiTheme="majorHAnsi" w:cstheme="majorHAnsi"/>
          <w:lang w:val="fr-BE"/>
        </w:rPr>
        <w:t>- la mise à jour la base de données des contacts journalistiques, clients ;</w:t>
      </w:r>
    </w:p>
    <w:p w14:paraId="15B25FF7" w14:textId="77777777" w:rsidR="00F429EE" w:rsidRPr="000A3466" w:rsidRDefault="00F429EE" w:rsidP="00F429E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71834BC" w14:textId="77777777" w:rsidR="00F429EE" w:rsidRPr="000A3466" w:rsidRDefault="00F429EE" w:rsidP="00F429EE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A3466">
        <w:rPr>
          <w:rFonts w:asciiTheme="majorHAnsi" w:hAnsiTheme="majorHAnsi" w:cstheme="majorHAnsi"/>
          <w:b/>
          <w:sz w:val="28"/>
          <w:szCs w:val="28"/>
        </w:rPr>
        <w:t>Profil</w:t>
      </w:r>
    </w:p>
    <w:p w14:paraId="76ABFE5D" w14:textId="77777777" w:rsidR="00F429EE" w:rsidRPr="00103E64" w:rsidRDefault="00F429EE" w:rsidP="00F429EE">
      <w:pPr>
        <w:pStyle w:val="Paragraphedeliste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103E64">
        <w:rPr>
          <w:rFonts w:asciiTheme="majorHAnsi" w:hAnsiTheme="majorHAnsi" w:cstheme="majorHAnsi"/>
          <w:lang w:val="fr-BE"/>
        </w:rPr>
        <w:t>Niveau d'enseignement</w:t>
      </w:r>
      <w:r w:rsidRPr="00103E64">
        <w:rPr>
          <w:rFonts w:asciiTheme="majorHAnsi" w:hAnsiTheme="majorHAnsi" w:cstheme="majorHAnsi"/>
          <w:color w:val="FF0000"/>
          <w:lang w:val="fr-BE"/>
        </w:rPr>
        <w:t xml:space="preserve"> </w:t>
      </w:r>
      <w:proofErr w:type="spellStart"/>
      <w:r w:rsidRPr="00F429EE">
        <w:rPr>
          <w:rFonts w:asciiTheme="majorHAnsi" w:hAnsiTheme="majorHAnsi" w:cstheme="majorHAnsi"/>
          <w:lang w:val="fr-BE"/>
        </w:rPr>
        <w:t>Bachelor</w:t>
      </w:r>
      <w:proofErr w:type="spellEnd"/>
      <w:r w:rsidRPr="00103E64">
        <w:rPr>
          <w:rFonts w:asciiTheme="majorHAnsi" w:hAnsiTheme="majorHAnsi" w:cstheme="majorHAnsi"/>
          <w:lang w:val="fr-BE"/>
        </w:rPr>
        <w:t xml:space="preserve"> ou expérience équivalente</w:t>
      </w:r>
    </w:p>
    <w:p w14:paraId="3F4A2F8B" w14:textId="77777777" w:rsidR="00F429EE" w:rsidRPr="00103E64" w:rsidRDefault="00F429EE" w:rsidP="00F429EE">
      <w:pPr>
        <w:pStyle w:val="Paragraphedeliste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103E64">
        <w:rPr>
          <w:rFonts w:asciiTheme="majorHAnsi" w:hAnsiTheme="majorHAnsi" w:cstheme="majorHAnsi"/>
          <w:lang w:val="fr-BE"/>
        </w:rPr>
        <w:t>Aptitudes à intégrer les produits, le fonctionnement et les procédures de l’association</w:t>
      </w:r>
    </w:p>
    <w:p w14:paraId="1C0EC7C8" w14:textId="77777777" w:rsidR="00F429EE" w:rsidRPr="000A3466" w:rsidRDefault="00F429EE" w:rsidP="00F429EE">
      <w:pPr>
        <w:pStyle w:val="Paragraphedeliste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>Bonne maîtrise du néerlandais;</w:t>
      </w:r>
    </w:p>
    <w:p w14:paraId="7E1306CA" w14:textId="77777777" w:rsidR="00F429EE" w:rsidRPr="000A3466" w:rsidRDefault="00F429EE" w:rsidP="00F429EE">
      <w:pPr>
        <w:pStyle w:val="Paragraphedeliste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Bonne maîtrise</w:t>
      </w:r>
      <w:r w:rsidRPr="000A3466">
        <w:rPr>
          <w:rFonts w:asciiTheme="majorHAnsi" w:eastAsia="Times New Roman" w:hAnsiTheme="majorHAnsi" w:cstheme="majorHAnsi"/>
        </w:rPr>
        <w:t xml:space="preserve"> de l’anglais;</w:t>
      </w:r>
    </w:p>
    <w:p w14:paraId="3AF869FF" w14:textId="77777777" w:rsidR="00F429EE" w:rsidRPr="000A3466" w:rsidRDefault="00F429EE" w:rsidP="00F429EE">
      <w:pPr>
        <w:pStyle w:val="Paragraphedeliste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 xml:space="preserve">Des connaissances et un goût pour l'artisanat, l’histoire et la problématique de la transition écologique sont un plus. </w:t>
      </w:r>
    </w:p>
    <w:p w14:paraId="670723CA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hAnsiTheme="majorHAnsi" w:cstheme="majorHAnsi"/>
        </w:rPr>
        <w:t>Capacité de rédaction, sens de la formule et bonne orthographe ;</w:t>
      </w:r>
    </w:p>
    <w:p w14:paraId="17F4F984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hAnsiTheme="majorHAnsi" w:cstheme="majorHAnsi"/>
        </w:rPr>
        <w:t>Maîtrise des outils informatiques courants (traitement de texte, navigateur internet, réseaux sociaux, …)</w:t>
      </w:r>
      <w:r>
        <w:rPr>
          <w:rFonts w:asciiTheme="majorHAnsi" w:hAnsiTheme="majorHAnsi" w:cstheme="majorHAnsi"/>
        </w:rPr>
        <w:t xml:space="preserve"> </w:t>
      </w:r>
      <w:r w:rsidRPr="000A3466">
        <w:rPr>
          <w:rFonts w:asciiTheme="majorHAnsi" w:hAnsiTheme="majorHAnsi" w:cstheme="majorHAnsi"/>
        </w:rPr>
        <w:t>;</w:t>
      </w:r>
    </w:p>
    <w:p w14:paraId="2C14FD78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hAnsiTheme="majorHAnsi" w:cstheme="majorHAnsi"/>
        </w:rPr>
        <w:t xml:space="preserve">Connaissance des logiciels </w:t>
      </w:r>
      <w:proofErr w:type="spellStart"/>
      <w:r w:rsidRPr="000A3466">
        <w:rPr>
          <w:rFonts w:asciiTheme="majorHAnsi" w:hAnsiTheme="majorHAnsi" w:cstheme="majorHAnsi"/>
        </w:rPr>
        <w:t>InDesgin</w:t>
      </w:r>
      <w:proofErr w:type="spellEnd"/>
      <w:r w:rsidRPr="000A3466">
        <w:rPr>
          <w:rFonts w:asciiTheme="majorHAnsi" w:hAnsiTheme="majorHAnsi" w:cstheme="majorHAnsi"/>
        </w:rPr>
        <w:t>, Photoshop et Illustrator</w:t>
      </w:r>
    </w:p>
    <w:p w14:paraId="3C4CA721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hAnsiTheme="majorHAnsi" w:cstheme="majorHAnsi"/>
        </w:rPr>
        <w:t>Aptitudes relationnelles ;</w:t>
      </w:r>
    </w:p>
    <w:p w14:paraId="63B48237" w14:textId="77777777" w:rsidR="00F429EE" w:rsidRPr="00312971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312971">
        <w:rPr>
          <w:rFonts w:asciiTheme="majorHAnsi" w:eastAsia="Times New Roman" w:hAnsiTheme="majorHAnsi" w:cstheme="majorHAnsi"/>
        </w:rPr>
        <w:t>Esprit d’initiative ;</w:t>
      </w:r>
    </w:p>
    <w:p w14:paraId="1EF46108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À</w:t>
      </w:r>
      <w:r w:rsidRPr="000A3466">
        <w:rPr>
          <w:rFonts w:asciiTheme="majorHAnsi" w:eastAsia="Times New Roman" w:hAnsiTheme="majorHAnsi" w:cstheme="majorHAnsi"/>
        </w:rPr>
        <w:t xml:space="preserve"> l’écoute ;</w:t>
      </w:r>
    </w:p>
    <w:p w14:paraId="203B3CB6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>Capable de travailler en autonomie;</w:t>
      </w:r>
    </w:p>
    <w:p w14:paraId="1B94CC90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>Rigueur, méthode, ponctualité, assiduité ;</w:t>
      </w:r>
    </w:p>
    <w:p w14:paraId="36787DDD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>Esprit créatif ;</w:t>
      </w:r>
    </w:p>
    <w:p w14:paraId="4781610D" w14:textId="77777777" w:rsidR="00F429EE" w:rsidRPr="000A3466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>Disponibilité y compris week-end et jours fériés ;</w:t>
      </w:r>
    </w:p>
    <w:p w14:paraId="4974FA6D" w14:textId="77777777" w:rsidR="00F429EE" w:rsidRPr="00ED5595" w:rsidRDefault="00F429EE" w:rsidP="00F429E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0A3466">
        <w:rPr>
          <w:rFonts w:asciiTheme="majorHAnsi" w:eastAsia="Times New Roman" w:hAnsiTheme="majorHAnsi" w:cstheme="majorHAnsi"/>
        </w:rPr>
        <w:t>Permis de conduire B indispensable;</w:t>
      </w:r>
    </w:p>
    <w:p w14:paraId="27B8051C" w14:textId="77777777" w:rsidR="00ED5595" w:rsidRPr="00F429EE" w:rsidRDefault="00ED5595" w:rsidP="00B11150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</w:p>
    <w:p w14:paraId="59A8D105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Pr="00926FE3">
        <w:rPr>
          <w:rFonts w:cstheme="minorHAnsi"/>
          <w:b/>
          <w:bCs/>
        </w:rPr>
        <w:t>ype :</w:t>
      </w:r>
    </w:p>
    <w:p w14:paraId="3C67A274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Régime de travail : </w:t>
      </w:r>
      <w:r>
        <w:rPr>
          <w:rFonts w:cstheme="minorHAnsi"/>
          <w:sz w:val="20"/>
          <w:szCs w:val="20"/>
        </w:rPr>
        <w:t>Mi-temps</w:t>
      </w:r>
      <w:r w:rsidRPr="00926FE3">
        <w:rPr>
          <w:rFonts w:cstheme="minorHAnsi"/>
          <w:sz w:val="20"/>
          <w:szCs w:val="20"/>
        </w:rPr>
        <w:t xml:space="preserve"> de jour</w:t>
      </w:r>
    </w:p>
    <w:p w14:paraId="6ED01CB8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>Heures/</w:t>
      </w:r>
      <w:proofErr w:type="spellStart"/>
      <w:r w:rsidRPr="00926FE3">
        <w:rPr>
          <w:rFonts w:cstheme="minorHAnsi"/>
          <w:b/>
          <w:bCs/>
          <w:i/>
          <w:iCs/>
          <w:sz w:val="20"/>
          <w:szCs w:val="20"/>
        </w:rPr>
        <w:t>sem</w:t>
      </w:r>
      <w:proofErr w:type="spellEnd"/>
      <w:r w:rsidRPr="00926FE3">
        <w:rPr>
          <w:rFonts w:cstheme="minorHAnsi"/>
          <w:b/>
          <w:bCs/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19</w:t>
      </w:r>
      <w:r w:rsidRPr="00926FE3">
        <w:rPr>
          <w:rFonts w:cstheme="minorHAnsi"/>
          <w:sz w:val="20"/>
          <w:szCs w:val="20"/>
        </w:rPr>
        <w:t>h00</w:t>
      </w:r>
    </w:p>
    <w:p w14:paraId="40EAC437" w14:textId="3D3AA29A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Type : </w:t>
      </w:r>
      <w:r w:rsidR="00312971">
        <w:rPr>
          <w:rFonts w:cstheme="minorHAnsi"/>
          <w:sz w:val="20"/>
          <w:szCs w:val="20"/>
        </w:rPr>
        <w:t>Contrat de remplacement</w:t>
      </w:r>
    </w:p>
    <w:p w14:paraId="0976581D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b/>
          <w:bCs/>
        </w:rPr>
      </w:pPr>
      <w:r w:rsidRPr="00926FE3">
        <w:rPr>
          <w:rFonts w:cstheme="minorHAnsi"/>
          <w:b/>
          <w:bCs/>
        </w:rPr>
        <w:t>Contact</w:t>
      </w:r>
    </w:p>
    <w:p w14:paraId="1C1EF3C1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Nom de l'entreprise : </w:t>
      </w:r>
      <w:proofErr w:type="spellStart"/>
      <w:r w:rsidRPr="00926FE3">
        <w:rPr>
          <w:rFonts w:cstheme="minorHAnsi"/>
          <w:sz w:val="20"/>
          <w:szCs w:val="20"/>
        </w:rPr>
        <w:t>asbl</w:t>
      </w:r>
      <w:proofErr w:type="spellEnd"/>
      <w:r w:rsidRPr="00926FE3">
        <w:rPr>
          <w:rFonts w:cstheme="minorHAnsi"/>
          <w:sz w:val="20"/>
          <w:szCs w:val="20"/>
        </w:rPr>
        <w:t xml:space="preserve"> D.I.R.E.</w:t>
      </w:r>
    </w:p>
    <w:p w14:paraId="6A79F4D3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Nom de la personne : </w:t>
      </w:r>
      <w:r w:rsidRPr="00926FE3">
        <w:rPr>
          <w:rFonts w:cstheme="minorHAnsi"/>
          <w:sz w:val="20"/>
          <w:szCs w:val="20"/>
        </w:rPr>
        <w:t>M. Decroly J-M (Président)</w:t>
      </w:r>
    </w:p>
    <w:p w14:paraId="63B227F4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Adresse : </w:t>
      </w:r>
      <w:r w:rsidRPr="00926FE3">
        <w:rPr>
          <w:rFonts w:cstheme="minorHAnsi"/>
          <w:sz w:val="20"/>
          <w:szCs w:val="20"/>
        </w:rPr>
        <w:t xml:space="preserve">Rue E. </w:t>
      </w:r>
      <w:proofErr w:type="spellStart"/>
      <w:r w:rsidRPr="00926FE3">
        <w:rPr>
          <w:rFonts w:cstheme="minorHAnsi"/>
          <w:sz w:val="20"/>
          <w:szCs w:val="20"/>
        </w:rPr>
        <w:t>Defraire</w:t>
      </w:r>
      <w:proofErr w:type="spellEnd"/>
      <w:r w:rsidRPr="00926FE3">
        <w:rPr>
          <w:rFonts w:cstheme="minorHAnsi"/>
          <w:sz w:val="20"/>
          <w:szCs w:val="20"/>
        </w:rPr>
        <w:t>, 63</w:t>
      </w:r>
    </w:p>
    <w:p w14:paraId="44B3ABA9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sz w:val="20"/>
          <w:szCs w:val="20"/>
        </w:rPr>
        <w:t>5670 Treignes</w:t>
      </w:r>
    </w:p>
    <w:p w14:paraId="3BCD3B13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sz w:val="20"/>
          <w:szCs w:val="20"/>
        </w:rPr>
        <w:lastRenderedPageBreak/>
        <w:t>BELGIQUE</w:t>
      </w:r>
    </w:p>
    <w:p w14:paraId="4B602915" w14:textId="2FEF3D61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>E-mail :</w:t>
      </w:r>
      <w:r w:rsidRPr="00926FE3">
        <w:rPr>
          <w:rFonts w:cstheme="minorHAnsi"/>
          <w:sz w:val="20"/>
          <w:szCs w:val="20"/>
        </w:rPr>
        <w:t xml:space="preserve"> recrutement</w:t>
      </w:r>
      <w:r w:rsidR="00312971">
        <w:rPr>
          <w:rFonts w:cstheme="minorHAnsi"/>
          <w:sz w:val="20"/>
          <w:szCs w:val="20"/>
        </w:rPr>
        <w:t>ecomuseeduviroin</w:t>
      </w:r>
      <w:r w:rsidRPr="00926FE3">
        <w:rPr>
          <w:rFonts w:cstheme="minorHAnsi"/>
          <w:sz w:val="20"/>
          <w:szCs w:val="20"/>
        </w:rPr>
        <w:t>@gmail.com</w:t>
      </w:r>
    </w:p>
    <w:p w14:paraId="4314FB05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URL : </w:t>
      </w:r>
      <w:r w:rsidRPr="00926FE3">
        <w:rPr>
          <w:rFonts w:cstheme="minorHAnsi"/>
          <w:sz w:val="20"/>
          <w:szCs w:val="20"/>
        </w:rPr>
        <w:t>www.ecomuseeduviroin.be</w:t>
      </w:r>
    </w:p>
    <w:p w14:paraId="16EEDA57" w14:textId="77777777" w:rsidR="00F429EE" w:rsidRPr="00926FE3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b/>
          <w:bCs/>
          <w:i/>
          <w:iCs/>
          <w:sz w:val="20"/>
          <w:szCs w:val="20"/>
        </w:rPr>
        <w:t xml:space="preserve">Modalités de candidature : </w:t>
      </w:r>
      <w:r w:rsidRPr="00926FE3">
        <w:rPr>
          <w:rFonts w:cstheme="minorHAnsi"/>
          <w:sz w:val="20"/>
          <w:szCs w:val="20"/>
        </w:rPr>
        <w:t>Les candidatures comporteront une lettre de motivation</w:t>
      </w:r>
      <w:r>
        <w:rPr>
          <w:rFonts w:cstheme="minorHAnsi"/>
          <w:sz w:val="20"/>
          <w:szCs w:val="20"/>
        </w:rPr>
        <w:t xml:space="preserve"> et </w:t>
      </w:r>
      <w:r w:rsidRPr="00926FE3">
        <w:rPr>
          <w:rFonts w:cstheme="minorHAnsi"/>
          <w:sz w:val="20"/>
          <w:szCs w:val="20"/>
        </w:rPr>
        <w:t>un</w:t>
      </w:r>
    </w:p>
    <w:p w14:paraId="643B082E" w14:textId="05796280" w:rsidR="00F429EE" w:rsidRDefault="00F429EE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26FE3">
        <w:rPr>
          <w:rFonts w:cstheme="minorHAnsi"/>
          <w:sz w:val="20"/>
          <w:szCs w:val="20"/>
        </w:rPr>
        <w:t>Curriculum vitae : ces</w:t>
      </w:r>
      <w:r w:rsidR="00ED5595">
        <w:rPr>
          <w:rFonts w:cstheme="minorHAnsi"/>
          <w:sz w:val="20"/>
          <w:szCs w:val="20"/>
        </w:rPr>
        <w:t xml:space="preserve"> </w:t>
      </w:r>
      <w:r w:rsidRPr="00926FE3">
        <w:rPr>
          <w:rFonts w:cstheme="minorHAnsi"/>
          <w:sz w:val="20"/>
          <w:szCs w:val="20"/>
        </w:rPr>
        <w:t>documents seront transmis à l'adresse mail ci-dessus.</w:t>
      </w:r>
    </w:p>
    <w:p w14:paraId="1CC48711" w14:textId="48B089BA" w:rsidR="0037445F" w:rsidRPr="00926FE3" w:rsidRDefault="0037445F" w:rsidP="00F429E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de remise de candidature : 10/11/2022</w:t>
      </w:r>
      <w:bookmarkStart w:id="1" w:name="_GoBack"/>
      <w:bookmarkEnd w:id="1"/>
    </w:p>
    <w:p w14:paraId="47B5BEFA" w14:textId="77777777" w:rsidR="00F429EE" w:rsidRPr="00F429EE" w:rsidRDefault="00F429EE" w:rsidP="00F429EE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</w:p>
    <w:p w14:paraId="226C56BD" w14:textId="77777777" w:rsidR="00F429EE" w:rsidRPr="000A3466" w:rsidRDefault="00F429EE" w:rsidP="00F429E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i/>
          <w:sz w:val="26"/>
          <w:szCs w:val="26"/>
        </w:rPr>
      </w:pPr>
    </w:p>
    <w:p w14:paraId="314842F0" w14:textId="77777777" w:rsidR="005433C9" w:rsidRDefault="005433C9"/>
    <w:sectPr w:rsidR="005433C9" w:rsidSect="00B86C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B225" w14:textId="77777777" w:rsidR="00EE3C9B" w:rsidRDefault="00EE3C9B" w:rsidP="00F429EE">
      <w:r>
        <w:separator/>
      </w:r>
    </w:p>
  </w:endnote>
  <w:endnote w:type="continuationSeparator" w:id="0">
    <w:p w14:paraId="39262480" w14:textId="77777777" w:rsidR="00EE3C9B" w:rsidRDefault="00EE3C9B" w:rsidP="00F4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9D59" w14:textId="77777777" w:rsidR="00EE3C9B" w:rsidRDefault="00EE3C9B" w:rsidP="00F429EE">
      <w:r>
        <w:separator/>
      </w:r>
    </w:p>
  </w:footnote>
  <w:footnote w:type="continuationSeparator" w:id="0">
    <w:p w14:paraId="31248D88" w14:textId="77777777" w:rsidR="00EE3C9B" w:rsidRDefault="00EE3C9B" w:rsidP="00F4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5D6B"/>
    <w:multiLevelType w:val="hybridMultilevel"/>
    <w:tmpl w:val="24FE93FE"/>
    <w:lvl w:ilvl="0" w:tplc="712288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EE"/>
    <w:rsid w:val="001875BF"/>
    <w:rsid w:val="00312971"/>
    <w:rsid w:val="0037445F"/>
    <w:rsid w:val="004C13FF"/>
    <w:rsid w:val="005433C9"/>
    <w:rsid w:val="00790386"/>
    <w:rsid w:val="00A160C0"/>
    <w:rsid w:val="00B11150"/>
    <w:rsid w:val="00E963D5"/>
    <w:rsid w:val="00ED5595"/>
    <w:rsid w:val="00EE3C9B"/>
    <w:rsid w:val="00F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4388"/>
  <w15:chartTrackingRefBased/>
  <w15:docId w15:val="{5C25E887-40F0-4C32-AFF0-217EAAE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9E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9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29EE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2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9EE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42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9EE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Microsoft Office User</cp:lastModifiedBy>
  <cp:revision>3</cp:revision>
  <dcterms:created xsi:type="dcterms:W3CDTF">2022-05-03T07:38:00Z</dcterms:created>
  <dcterms:modified xsi:type="dcterms:W3CDTF">2022-10-27T09:09:00Z</dcterms:modified>
</cp:coreProperties>
</file>