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515" w:rsidRPr="0013381F" w:rsidRDefault="0008104B">
      <w:bookmarkStart w:id="0" w:name="_GoBack"/>
      <w:bookmarkEnd w:id="0"/>
      <w:r w:rsidRPr="0013381F">
        <w:rPr>
          <w:b/>
        </w:rPr>
        <w:t>Titre :</w:t>
      </w:r>
      <w:r w:rsidRPr="0013381F">
        <w:t xml:space="preserve"> </w:t>
      </w:r>
      <w:proofErr w:type="spellStart"/>
      <w:r w:rsidRPr="0013381F">
        <w:t>U</w:t>
      </w:r>
      <w:r w:rsidR="0051626A">
        <w:t>n.e</w:t>
      </w:r>
      <w:proofErr w:type="spellEnd"/>
      <w:r w:rsidR="00EF0A24" w:rsidRPr="0013381F">
        <w:t xml:space="preserve"> </w:t>
      </w:r>
      <w:proofErr w:type="spellStart"/>
      <w:r w:rsidR="00812DB1">
        <w:t>collaborateur.trice</w:t>
      </w:r>
      <w:proofErr w:type="spellEnd"/>
      <w:r w:rsidR="00812DB1">
        <w:t xml:space="preserve"> universitaire </w:t>
      </w:r>
      <w:proofErr w:type="gramStart"/>
      <w:r w:rsidR="00812DB1">
        <w:t>scientifique</w:t>
      </w:r>
      <w:r w:rsidRPr="0013381F">
        <w:t>(</w:t>
      </w:r>
      <w:proofErr w:type="gramEnd"/>
      <w:r w:rsidRPr="0013381F">
        <w:t>H/F)</w:t>
      </w:r>
    </w:p>
    <w:p w:rsidR="0008104B" w:rsidRPr="0013381F" w:rsidRDefault="0008104B">
      <w:r w:rsidRPr="0013381F">
        <w:rPr>
          <w:b/>
        </w:rPr>
        <w:t>Employeur :</w:t>
      </w:r>
      <w:r w:rsidR="00812DB1">
        <w:t xml:space="preserve"> Maison de la M</w:t>
      </w:r>
      <w:r w:rsidRPr="0013381F">
        <w:t>étallurgie et de l'Industrie de Liège</w:t>
      </w:r>
      <w:r w:rsidR="00EF0A24" w:rsidRPr="0013381F">
        <w:t xml:space="preserve"> asbl</w:t>
      </w:r>
    </w:p>
    <w:p w:rsidR="0008104B" w:rsidRPr="0013381F" w:rsidRDefault="00A226DF" w:rsidP="00A22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3381F">
        <w:rPr>
          <w:b/>
        </w:rPr>
        <w:t xml:space="preserve">Informations générales </w:t>
      </w:r>
    </w:p>
    <w:p w:rsidR="0008104B" w:rsidRPr="0013381F" w:rsidRDefault="0008104B">
      <w:r w:rsidRPr="0013381F">
        <w:rPr>
          <w:b/>
        </w:rPr>
        <w:t xml:space="preserve">Nombre de postes </w:t>
      </w:r>
      <w:proofErr w:type="gramStart"/>
      <w:r w:rsidRPr="0013381F">
        <w:rPr>
          <w:b/>
        </w:rPr>
        <w:t>:</w:t>
      </w:r>
      <w:r w:rsidR="00A226DF" w:rsidRPr="0013381F">
        <w:rPr>
          <w:b/>
        </w:rPr>
        <w:t xml:space="preserve"> </w:t>
      </w:r>
      <w:r w:rsidRPr="0013381F">
        <w:t xml:space="preserve"> 1</w:t>
      </w:r>
      <w:proofErr w:type="gramEnd"/>
    </w:p>
    <w:p w:rsidR="0008104B" w:rsidRPr="0013381F" w:rsidRDefault="002F7910" w:rsidP="0008104B">
      <w:r w:rsidRPr="0013381F">
        <w:rPr>
          <w:b/>
        </w:rPr>
        <w:t>Catégorie de métier :</w:t>
      </w:r>
      <w:r w:rsidR="0008104B" w:rsidRPr="0013381F">
        <w:t xml:space="preserve"> </w:t>
      </w:r>
      <w:r w:rsidR="0008104B" w:rsidRPr="0013381F">
        <w:br/>
        <w:t>[PROFESSIONNELS DE L'INTERVENTION SOCIALE ET CULTURELLE]</w:t>
      </w:r>
    </w:p>
    <w:p w:rsidR="0008104B" w:rsidRPr="0013381F" w:rsidRDefault="002F7910" w:rsidP="0008104B">
      <w:r w:rsidRPr="0013381F">
        <w:rPr>
          <w:b/>
        </w:rPr>
        <w:t>Secteur d'activité :</w:t>
      </w:r>
      <w:r w:rsidRPr="0013381F">
        <w:t xml:space="preserve"> </w:t>
      </w:r>
      <w:r w:rsidR="0008104B" w:rsidRPr="0013381F">
        <w:t>Autres activités culturelles (Bibliothèques, musées, archives,...)</w:t>
      </w:r>
    </w:p>
    <w:p w:rsidR="002F7910" w:rsidRPr="0013381F" w:rsidRDefault="002F7910" w:rsidP="0008104B">
      <w:r w:rsidRPr="0013381F">
        <w:rPr>
          <w:b/>
        </w:rPr>
        <w:t>Lieu de travail :</w:t>
      </w:r>
      <w:r w:rsidRPr="0013381F">
        <w:t xml:space="preserve"> Liège</w:t>
      </w:r>
    </w:p>
    <w:p w:rsidR="002F7910" w:rsidRPr="0013381F" w:rsidRDefault="002F7910" w:rsidP="0008104B">
      <w:pPr>
        <w:rPr>
          <w:b/>
        </w:rPr>
      </w:pPr>
      <w:r w:rsidRPr="0013381F">
        <w:rPr>
          <w:b/>
        </w:rPr>
        <w:t xml:space="preserve">Fonction : </w:t>
      </w:r>
      <w:proofErr w:type="spellStart"/>
      <w:r w:rsidR="00E12D72">
        <w:t>collaborateur.trice</w:t>
      </w:r>
      <w:proofErr w:type="spellEnd"/>
      <w:r w:rsidR="00E12D72">
        <w:t xml:space="preserve"> universitaire scientifique</w:t>
      </w:r>
    </w:p>
    <w:p w:rsidR="002F7910" w:rsidRPr="0013381F" w:rsidRDefault="002F7910" w:rsidP="00A22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3381F">
        <w:rPr>
          <w:b/>
        </w:rPr>
        <w:t xml:space="preserve">Profil du candidat : </w:t>
      </w:r>
    </w:p>
    <w:p w:rsidR="00655585" w:rsidRDefault="002F7910" w:rsidP="0008104B">
      <w:r w:rsidRPr="0013381F">
        <w:rPr>
          <w:b/>
        </w:rPr>
        <w:t xml:space="preserve">Description libre : </w:t>
      </w:r>
      <w:r w:rsidR="00EF0A24" w:rsidRPr="0013381F">
        <w:t>La Maison de la M</w:t>
      </w:r>
      <w:r w:rsidR="006F0783" w:rsidRPr="0013381F">
        <w:t xml:space="preserve">étallurgie et de l'Industrie de Liège est un musée consacré à l'histoire des techniques et de l'industrie, ainsi qu'à la diffusion des connaissances technologiques. Reconnue comme musée de catégorie B par la Fédération Wallonie-Bruxelles, elle recrute un </w:t>
      </w:r>
      <w:r w:rsidR="00655585">
        <w:t>collaborateur universitaire scientifique pour réaliser, sous la supervision de la direction, différentes missions liées à l’acquisition, la conservation, l’étude et la diffusion du patrimoine du musée.</w:t>
      </w:r>
    </w:p>
    <w:p w:rsidR="006F0783" w:rsidRPr="0013381F" w:rsidRDefault="006F0783" w:rsidP="0008104B">
      <w:pPr>
        <w:rPr>
          <w:b/>
        </w:rPr>
      </w:pPr>
      <w:r w:rsidRPr="0013381F">
        <w:rPr>
          <w:b/>
        </w:rPr>
        <w:t xml:space="preserve">Missions : </w:t>
      </w:r>
    </w:p>
    <w:p w:rsidR="00A16C7F" w:rsidRDefault="00A16C7F" w:rsidP="006F0783">
      <w:pPr>
        <w:pStyle w:val="Paragraphedeliste"/>
        <w:numPr>
          <w:ilvl w:val="0"/>
          <w:numId w:val="1"/>
        </w:numPr>
      </w:pPr>
      <w:r>
        <w:t>Collaborer à la conception et à la concrétisation des projets</w:t>
      </w:r>
    </w:p>
    <w:p w:rsidR="00623A09" w:rsidRDefault="00A16C7F" w:rsidP="00623A09">
      <w:pPr>
        <w:pStyle w:val="Paragraphedeliste"/>
        <w:numPr>
          <w:ilvl w:val="0"/>
          <w:numId w:val="1"/>
        </w:numPr>
      </w:pPr>
      <w:r>
        <w:t>Définir les conditions de faisabilité et l’étude des coûts de réalisations de projets</w:t>
      </w:r>
    </w:p>
    <w:p w:rsidR="003A4369" w:rsidRDefault="003A4369" w:rsidP="00623A09">
      <w:pPr>
        <w:pStyle w:val="Paragraphedeliste"/>
        <w:numPr>
          <w:ilvl w:val="0"/>
          <w:numId w:val="1"/>
        </w:numPr>
      </w:pPr>
      <w:r>
        <w:t>Assurer le suivi de projets en synergie avec différents partenaires</w:t>
      </w:r>
    </w:p>
    <w:p w:rsidR="00A16C7F" w:rsidRDefault="00A16C7F" w:rsidP="006F0783">
      <w:pPr>
        <w:pStyle w:val="Paragraphedeliste"/>
        <w:numPr>
          <w:ilvl w:val="0"/>
          <w:numId w:val="1"/>
        </w:numPr>
      </w:pPr>
      <w:r>
        <w:t>Collaborer à la gestion des dossiers relatifs aux activités</w:t>
      </w:r>
      <w:r w:rsidR="00623A09">
        <w:t xml:space="preserve"> et aux subsides</w:t>
      </w:r>
    </w:p>
    <w:p w:rsidR="00A16C7F" w:rsidRDefault="00A16C7F" w:rsidP="006F0783">
      <w:pPr>
        <w:pStyle w:val="Paragraphedeliste"/>
        <w:numPr>
          <w:ilvl w:val="0"/>
          <w:numId w:val="1"/>
        </w:numPr>
      </w:pPr>
      <w:r>
        <w:t>Participer à la définition des politiques d’acquisition et d’expositions</w:t>
      </w:r>
    </w:p>
    <w:p w:rsidR="00A16C7F" w:rsidRDefault="00A16C7F" w:rsidP="006F0783">
      <w:pPr>
        <w:pStyle w:val="Paragraphedeliste"/>
        <w:numPr>
          <w:ilvl w:val="0"/>
          <w:numId w:val="1"/>
        </w:numPr>
      </w:pPr>
      <w:r>
        <w:t>Appliquer la politique de conservation préventive des collections</w:t>
      </w:r>
    </w:p>
    <w:p w:rsidR="00A16C7F" w:rsidRDefault="00A16C7F" w:rsidP="00A16C7F">
      <w:pPr>
        <w:pStyle w:val="Paragraphedeliste"/>
        <w:numPr>
          <w:ilvl w:val="0"/>
          <w:numId w:val="1"/>
        </w:numPr>
      </w:pPr>
      <w:r>
        <w:t>Appliquer les modalités de prêts et d’emprunts d’objets et documents</w:t>
      </w:r>
    </w:p>
    <w:p w:rsidR="00A16C7F" w:rsidRDefault="00A16C7F" w:rsidP="006F0783">
      <w:pPr>
        <w:pStyle w:val="Paragraphedeliste"/>
        <w:numPr>
          <w:ilvl w:val="0"/>
          <w:numId w:val="1"/>
        </w:numPr>
      </w:pPr>
      <w:r>
        <w:t>Gérer les mouvements des collections, selon le protocole du musée</w:t>
      </w:r>
    </w:p>
    <w:p w:rsidR="00A16C7F" w:rsidRDefault="00A16C7F" w:rsidP="006F0783">
      <w:pPr>
        <w:pStyle w:val="Paragraphedeliste"/>
        <w:numPr>
          <w:ilvl w:val="0"/>
          <w:numId w:val="1"/>
        </w:numPr>
      </w:pPr>
      <w:r>
        <w:t>Participer à la définition du mode de présentation des collections permanentes et temporaires (dans le musée ou dans d’autres lieux)</w:t>
      </w:r>
      <w:r w:rsidR="00C37AF7">
        <w:t>, à leur</w:t>
      </w:r>
      <w:r>
        <w:t xml:space="preserve"> réalisation (montage et démontage)</w:t>
      </w:r>
      <w:r w:rsidR="00C37AF7">
        <w:t xml:space="preserve"> et à leur suivi administratif</w:t>
      </w:r>
    </w:p>
    <w:p w:rsidR="00623A09" w:rsidRDefault="00623A09" w:rsidP="00623A09">
      <w:pPr>
        <w:pStyle w:val="Paragraphedeliste"/>
        <w:numPr>
          <w:ilvl w:val="0"/>
          <w:numId w:val="1"/>
        </w:numPr>
      </w:pPr>
      <w:r>
        <w:t>Apporter un soutien scientifique au conservateur ou à la direction dans les missions scientifiques du musée, en ce compris les activités de recherche</w:t>
      </w:r>
    </w:p>
    <w:p w:rsidR="00623A09" w:rsidRDefault="00623A09" w:rsidP="006F0783">
      <w:pPr>
        <w:pStyle w:val="Paragraphedeliste"/>
        <w:numPr>
          <w:ilvl w:val="0"/>
          <w:numId w:val="1"/>
        </w:numPr>
      </w:pPr>
      <w:r>
        <w:t>Réaliser des recherches documentaires en vue de la réalisation de l’inventaire, d’expositions et de publications</w:t>
      </w:r>
    </w:p>
    <w:p w:rsidR="0051626A" w:rsidRDefault="0051626A" w:rsidP="006F0783">
      <w:pPr>
        <w:pStyle w:val="Paragraphedeliste"/>
        <w:numPr>
          <w:ilvl w:val="0"/>
          <w:numId w:val="1"/>
        </w:numPr>
      </w:pPr>
      <w:r>
        <w:t>Préparer et présenter des conférences relatives aux thématiques du musée</w:t>
      </w:r>
    </w:p>
    <w:p w:rsidR="00C33ECC" w:rsidRDefault="00C33ECC" w:rsidP="006F0783">
      <w:pPr>
        <w:pStyle w:val="Paragraphedeliste"/>
        <w:numPr>
          <w:ilvl w:val="0"/>
          <w:numId w:val="1"/>
        </w:numPr>
      </w:pPr>
      <w:r>
        <w:t>Assurer la numérisation des collections et l’inventaire informatique des collections, de la documentation et de la bibliothèque</w:t>
      </w:r>
    </w:p>
    <w:p w:rsidR="00623A09" w:rsidRDefault="00C33ECC" w:rsidP="006F0783">
      <w:pPr>
        <w:pStyle w:val="Paragraphedeliste"/>
        <w:numPr>
          <w:ilvl w:val="0"/>
          <w:numId w:val="1"/>
        </w:numPr>
      </w:pPr>
      <w:r>
        <w:t>Gérer le centre de documentation et la bibliothèque du musée</w:t>
      </w:r>
    </w:p>
    <w:p w:rsidR="00623A09" w:rsidRDefault="00623A09" w:rsidP="006F0783">
      <w:pPr>
        <w:pStyle w:val="Paragraphedeliste"/>
        <w:numPr>
          <w:ilvl w:val="0"/>
          <w:numId w:val="1"/>
        </w:numPr>
      </w:pPr>
      <w:r>
        <w:t>Rédiger des documents scientifiques et faire le suivi des éditions scientifiques du musée</w:t>
      </w:r>
    </w:p>
    <w:p w:rsidR="006F0783" w:rsidRPr="00C37AF7" w:rsidRDefault="006F0783" w:rsidP="0008104B">
      <w:pPr>
        <w:pStyle w:val="Paragraphedeliste"/>
        <w:numPr>
          <w:ilvl w:val="0"/>
          <w:numId w:val="1"/>
        </w:numPr>
        <w:rPr>
          <w:b/>
        </w:rPr>
      </w:pPr>
      <w:r w:rsidRPr="0013381F">
        <w:lastRenderedPageBreak/>
        <w:t xml:space="preserve">Animer les groupes </w:t>
      </w:r>
      <w:r w:rsidR="00623A09">
        <w:t xml:space="preserve">de visiteurs </w:t>
      </w:r>
      <w:r w:rsidRPr="0013381F">
        <w:t xml:space="preserve">et les sensibiliser au patrimoine </w:t>
      </w:r>
      <w:r w:rsidR="00EF0A24" w:rsidRPr="0013381F">
        <w:t xml:space="preserve">et aux thématiques </w:t>
      </w:r>
      <w:r w:rsidRPr="0013381F">
        <w:t>du musée</w:t>
      </w:r>
    </w:p>
    <w:p w:rsidR="003A4369" w:rsidRPr="003A4369" w:rsidRDefault="00C37AF7" w:rsidP="003A4369">
      <w:pPr>
        <w:pStyle w:val="Paragraphedeliste"/>
        <w:numPr>
          <w:ilvl w:val="0"/>
          <w:numId w:val="1"/>
        </w:numPr>
        <w:rPr>
          <w:b/>
        </w:rPr>
      </w:pPr>
      <w:r>
        <w:t xml:space="preserve">Participer à la conception d’activités et de documents à destination des visiteurs, y compris le public pédagogique </w:t>
      </w:r>
    </w:p>
    <w:p w:rsidR="00623A09" w:rsidRDefault="00623A09" w:rsidP="00623A09">
      <w:pPr>
        <w:pStyle w:val="Paragraphedeliste"/>
        <w:numPr>
          <w:ilvl w:val="0"/>
          <w:numId w:val="1"/>
        </w:numPr>
      </w:pPr>
      <w:r w:rsidRPr="0013381F">
        <w:t>Apporter un support ponctuel</w:t>
      </w:r>
      <w:r w:rsidR="003A4369">
        <w:t xml:space="preserve"> aux diverses missions du musée</w:t>
      </w:r>
    </w:p>
    <w:p w:rsidR="003A4369" w:rsidRPr="0013381F" w:rsidRDefault="003A4369" w:rsidP="00623A09">
      <w:pPr>
        <w:pStyle w:val="Paragraphedeliste"/>
        <w:numPr>
          <w:ilvl w:val="0"/>
          <w:numId w:val="1"/>
        </w:numPr>
      </w:pPr>
      <w:r>
        <w:t>Assurer ponctuellement l’accueil des publics</w:t>
      </w:r>
    </w:p>
    <w:p w:rsidR="00623A09" w:rsidRPr="0013381F" w:rsidRDefault="00623A09" w:rsidP="003A4369">
      <w:pPr>
        <w:pStyle w:val="Paragraphedeliste"/>
        <w:rPr>
          <w:b/>
        </w:rPr>
      </w:pPr>
    </w:p>
    <w:p w:rsidR="006F0783" w:rsidRPr="0013381F" w:rsidRDefault="006F0783" w:rsidP="006F0783">
      <w:pPr>
        <w:rPr>
          <w:b/>
        </w:rPr>
      </w:pPr>
      <w:r w:rsidRPr="0013381F">
        <w:rPr>
          <w:b/>
        </w:rPr>
        <w:t xml:space="preserve">Profil : </w:t>
      </w:r>
    </w:p>
    <w:p w:rsidR="006F0783" w:rsidRPr="0013381F" w:rsidRDefault="006F0783" w:rsidP="006F0783">
      <w:pPr>
        <w:pStyle w:val="Paragraphedeliste"/>
        <w:numPr>
          <w:ilvl w:val="0"/>
          <w:numId w:val="2"/>
        </w:numPr>
      </w:pPr>
      <w:r w:rsidRPr="0013381F">
        <w:t xml:space="preserve">Diplôme </w:t>
      </w:r>
      <w:r w:rsidR="00EF0A24" w:rsidRPr="0013381F">
        <w:t xml:space="preserve">minimum </w:t>
      </w:r>
      <w:r w:rsidRPr="0013381F">
        <w:t xml:space="preserve">requis : </w:t>
      </w:r>
      <w:r w:rsidR="0051626A">
        <w:t xml:space="preserve">Master (histoire, </w:t>
      </w:r>
      <w:r w:rsidR="00DD5744">
        <w:t>archéologie, histoire de l’art, muséologie,</w:t>
      </w:r>
      <w:r w:rsidR="0051626A">
        <w:t xml:space="preserve"> géographie, ingénieur, sciences)</w:t>
      </w:r>
    </w:p>
    <w:p w:rsidR="00F50812" w:rsidRDefault="00DD5744" w:rsidP="006F0783">
      <w:pPr>
        <w:pStyle w:val="Paragraphedeliste"/>
        <w:numPr>
          <w:ilvl w:val="0"/>
          <w:numId w:val="2"/>
        </w:numPr>
      </w:pPr>
      <w:r>
        <w:t>Sociable, capable de s</w:t>
      </w:r>
      <w:r w:rsidR="0032259E">
        <w:t>’adapter à des partenaires et publics variés</w:t>
      </w:r>
    </w:p>
    <w:p w:rsidR="0032259E" w:rsidRPr="0013381F" w:rsidRDefault="0032259E" w:rsidP="006F0783">
      <w:pPr>
        <w:pStyle w:val="Paragraphedeliste"/>
        <w:numPr>
          <w:ilvl w:val="0"/>
          <w:numId w:val="2"/>
        </w:numPr>
      </w:pPr>
      <w:r>
        <w:t>Sens de l’intérêt général</w:t>
      </w:r>
    </w:p>
    <w:p w:rsidR="006F0783" w:rsidRDefault="00F50812" w:rsidP="006F0783">
      <w:pPr>
        <w:pStyle w:val="Paragraphedeliste"/>
        <w:numPr>
          <w:ilvl w:val="0"/>
          <w:numId w:val="2"/>
        </w:numPr>
      </w:pPr>
      <w:r w:rsidRPr="0013381F">
        <w:t>S</w:t>
      </w:r>
      <w:r w:rsidR="006F0783" w:rsidRPr="0013381F">
        <w:t>ens de la communication</w:t>
      </w:r>
      <w:r w:rsidR="0032259E">
        <w:t>, capacité d’être à l’écoute</w:t>
      </w:r>
    </w:p>
    <w:p w:rsidR="003A4369" w:rsidRDefault="003A4369" w:rsidP="006F0783">
      <w:pPr>
        <w:pStyle w:val="Paragraphedeliste"/>
        <w:numPr>
          <w:ilvl w:val="0"/>
          <w:numId w:val="2"/>
        </w:numPr>
      </w:pPr>
      <w:r>
        <w:t>Sens du travail en équipe, capacité de coopérer avec des collègues</w:t>
      </w:r>
    </w:p>
    <w:p w:rsidR="0032259E" w:rsidRDefault="00DD5744" w:rsidP="0032259E">
      <w:pPr>
        <w:pStyle w:val="Paragraphedeliste"/>
        <w:numPr>
          <w:ilvl w:val="0"/>
          <w:numId w:val="2"/>
        </w:numPr>
      </w:pPr>
      <w:r>
        <w:t>Sens de la rigueur et de l’organisation</w:t>
      </w:r>
    </w:p>
    <w:p w:rsidR="0032259E" w:rsidRPr="0013381F" w:rsidRDefault="0032259E" w:rsidP="0032259E">
      <w:pPr>
        <w:pStyle w:val="Paragraphedeliste"/>
        <w:numPr>
          <w:ilvl w:val="0"/>
          <w:numId w:val="2"/>
        </w:numPr>
      </w:pPr>
      <w:r>
        <w:t>Sens critique</w:t>
      </w:r>
    </w:p>
    <w:p w:rsidR="0032259E" w:rsidRDefault="0032259E" w:rsidP="006F0783">
      <w:pPr>
        <w:pStyle w:val="Paragraphedeliste"/>
        <w:numPr>
          <w:ilvl w:val="0"/>
          <w:numId w:val="2"/>
        </w:numPr>
      </w:pPr>
      <w:r>
        <w:t>Capacités d’analyse et de synthèse</w:t>
      </w:r>
    </w:p>
    <w:p w:rsidR="0032259E" w:rsidRDefault="0032259E" w:rsidP="006F0783">
      <w:pPr>
        <w:pStyle w:val="Paragraphedeliste"/>
        <w:numPr>
          <w:ilvl w:val="0"/>
          <w:numId w:val="2"/>
        </w:numPr>
      </w:pPr>
      <w:r>
        <w:t>Capacité de gérer un projet de manière autonome</w:t>
      </w:r>
    </w:p>
    <w:p w:rsidR="003A4369" w:rsidRDefault="003A4369" w:rsidP="006F0783">
      <w:pPr>
        <w:pStyle w:val="Paragraphedeliste"/>
        <w:numPr>
          <w:ilvl w:val="0"/>
          <w:numId w:val="2"/>
        </w:numPr>
      </w:pPr>
      <w:r>
        <w:t>Maîtrise de l’expression écrite et orale</w:t>
      </w:r>
    </w:p>
    <w:p w:rsidR="0051626A" w:rsidRPr="0013381F" w:rsidRDefault="00DD5744" w:rsidP="006F0783">
      <w:pPr>
        <w:pStyle w:val="Paragraphedeliste"/>
        <w:numPr>
          <w:ilvl w:val="0"/>
          <w:numId w:val="2"/>
        </w:numPr>
      </w:pPr>
      <w:r>
        <w:t>C</w:t>
      </w:r>
      <w:r w:rsidR="0051626A" w:rsidRPr="00B11672">
        <w:t xml:space="preserve">onnaissances dans la gestion des collections muséales </w:t>
      </w:r>
      <w:r w:rsidR="0051626A" w:rsidRPr="0051626A">
        <w:t>et en conservation préventive</w:t>
      </w:r>
    </w:p>
    <w:p w:rsidR="0051626A" w:rsidRDefault="00F50812" w:rsidP="0051626A">
      <w:pPr>
        <w:pStyle w:val="Paragraphedeliste"/>
        <w:numPr>
          <w:ilvl w:val="0"/>
          <w:numId w:val="2"/>
        </w:numPr>
      </w:pPr>
      <w:r w:rsidRPr="0013381F">
        <w:t>Connaissance de la gestion des groupes et des techniques d’animation</w:t>
      </w:r>
    </w:p>
    <w:p w:rsidR="00D72436" w:rsidRPr="0013381F" w:rsidRDefault="00DD5744" w:rsidP="0051626A">
      <w:pPr>
        <w:pStyle w:val="Paragraphedeliste"/>
        <w:numPr>
          <w:ilvl w:val="0"/>
          <w:numId w:val="2"/>
        </w:numPr>
      </w:pPr>
      <w:r>
        <w:t>Disposition</w:t>
      </w:r>
      <w:r w:rsidR="00D72436">
        <w:t xml:space="preserve"> à suivre des formations continuées</w:t>
      </w:r>
    </w:p>
    <w:p w:rsidR="006F0783" w:rsidRDefault="006F0783" w:rsidP="006F0783">
      <w:pPr>
        <w:pStyle w:val="Paragraphedeliste"/>
        <w:numPr>
          <w:ilvl w:val="0"/>
          <w:numId w:val="2"/>
        </w:numPr>
      </w:pPr>
      <w:r w:rsidRPr="0013381F">
        <w:t xml:space="preserve">Esprit créatif </w:t>
      </w:r>
    </w:p>
    <w:p w:rsidR="0032259E" w:rsidRDefault="0032259E" w:rsidP="006F0783">
      <w:pPr>
        <w:pStyle w:val="Paragraphedeliste"/>
        <w:numPr>
          <w:ilvl w:val="0"/>
          <w:numId w:val="2"/>
        </w:numPr>
      </w:pPr>
      <w:r>
        <w:t>Esprit d’initiative</w:t>
      </w:r>
    </w:p>
    <w:p w:rsidR="0032259E" w:rsidRDefault="0032259E" w:rsidP="006F0783">
      <w:pPr>
        <w:pStyle w:val="Paragraphedeliste"/>
        <w:numPr>
          <w:ilvl w:val="0"/>
          <w:numId w:val="2"/>
        </w:numPr>
      </w:pPr>
      <w:r>
        <w:t>Facilité de polyvalence</w:t>
      </w:r>
    </w:p>
    <w:p w:rsidR="0032259E" w:rsidRDefault="0032259E" w:rsidP="006F0783">
      <w:pPr>
        <w:pStyle w:val="Paragraphedeliste"/>
        <w:numPr>
          <w:ilvl w:val="0"/>
          <w:numId w:val="2"/>
        </w:numPr>
      </w:pPr>
      <w:r>
        <w:t>Faire preuve de discrétion, de droiture et de respect des réglementations</w:t>
      </w:r>
    </w:p>
    <w:p w:rsidR="003A4369" w:rsidRDefault="003A4369" w:rsidP="006F0783">
      <w:pPr>
        <w:pStyle w:val="Paragraphedeliste"/>
        <w:numPr>
          <w:ilvl w:val="0"/>
          <w:numId w:val="2"/>
        </w:numPr>
      </w:pPr>
      <w:r>
        <w:t>Gestion du stress</w:t>
      </w:r>
    </w:p>
    <w:p w:rsidR="003A4369" w:rsidRPr="0013381F" w:rsidRDefault="003A4369" w:rsidP="006F0783">
      <w:pPr>
        <w:pStyle w:val="Paragraphedeliste"/>
        <w:numPr>
          <w:ilvl w:val="0"/>
          <w:numId w:val="2"/>
        </w:numPr>
      </w:pPr>
      <w:r>
        <w:t>Flexibilité horaire (prestations ponctuelles le week-end et en soirée)</w:t>
      </w:r>
    </w:p>
    <w:p w:rsidR="006F0783" w:rsidRDefault="006F0783" w:rsidP="006F0783">
      <w:pPr>
        <w:pStyle w:val="Paragraphedeliste"/>
        <w:numPr>
          <w:ilvl w:val="0"/>
          <w:numId w:val="2"/>
        </w:numPr>
      </w:pPr>
      <w:r w:rsidRPr="0013381F">
        <w:t>Intérêt pour le Patrimoine industriel</w:t>
      </w:r>
      <w:r w:rsidR="00F50812" w:rsidRPr="0013381F">
        <w:t xml:space="preserve"> et les thématiques du musée</w:t>
      </w:r>
    </w:p>
    <w:p w:rsidR="0032259E" w:rsidRPr="0013381F" w:rsidRDefault="0051626A" w:rsidP="006F0783">
      <w:pPr>
        <w:pStyle w:val="Paragraphedeliste"/>
        <w:numPr>
          <w:ilvl w:val="0"/>
          <w:numId w:val="2"/>
        </w:numPr>
      </w:pPr>
      <w:r>
        <w:t>Intérêt pour la science, les technologies et l’industrie</w:t>
      </w:r>
    </w:p>
    <w:p w:rsidR="006F0783" w:rsidRDefault="00DD5744" w:rsidP="006F0783">
      <w:pPr>
        <w:pStyle w:val="Paragraphedeliste"/>
        <w:numPr>
          <w:ilvl w:val="0"/>
          <w:numId w:val="2"/>
        </w:numPr>
      </w:pPr>
      <w:r>
        <w:t>C</w:t>
      </w:r>
      <w:r w:rsidR="0051626A" w:rsidRPr="00B11672">
        <w:t xml:space="preserve">onnaissances élémentaires indispensables </w:t>
      </w:r>
      <w:r w:rsidR="0051626A">
        <w:t>en anglais. La connaissance du n</w:t>
      </w:r>
      <w:r w:rsidR="0051626A" w:rsidRPr="00B11672">
        <w:t xml:space="preserve">éerlandais </w:t>
      </w:r>
      <w:r w:rsidR="0051626A">
        <w:t xml:space="preserve">et/ou de l’allemand </w:t>
      </w:r>
      <w:r w:rsidR="0051626A" w:rsidRPr="00B11672">
        <w:t>est un plus</w:t>
      </w:r>
      <w:r w:rsidR="0051626A">
        <w:t xml:space="preserve"> </w:t>
      </w:r>
    </w:p>
    <w:p w:rsidR="0051626A" w:rsidRPr="0013381F" w:rsidRDefault="0051626A" w:rsidP="0051626A"/>
    <w:p w:rsidR="002F7910" w:rsidRPr="0013381F" w:rsidRDefault="00A226DF" w:rsidP="00A22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3381F">
        <w:rPr>
          <w:b/>
        </w:rPr>
        <w:t xml:space="preserve">Caractéristiques </w:t>
      </w:r>
    </w:p>
    <w:p w:rsidR="002F7910" w:rsidRPr="0013381F" w:rsidRDefault="002F7910" w:rsidP="0008104B">
      <w:r w:rsidRPr="0013381F">
        <w:rPr>
          <w:b/>
        </w:rPr>
        <w:t>Régime de travail :</w:t>
      </w:r>
      <w:r w:rsidRPr="0013381F">
        <w:t xml:space="preserve"> </w:t>
      </w:r>
      <w:r w:rsidR="00552614" w:rsidRPr="0013381F">
        <w:t>Heures/</w:t>
      </w:r>
      <w:proofErr w:type="spellStart"/>
      <w:r w:rsidR="00552614" w:rsidRPr="0013381F">
        <w:t>sem</w:t>
      </w:r>
      <w:proofErr w:type="spellEnd"/>
      <w:r w:rsidR="00552614" w:rsidRPr="0013381F">
        <w:t xml:space="preserve"> : 36h00 (Temps plein)</w:t>
      </w:r>
    </w:p>
    <w:p w:rsidR="00761D7F" w:rsidRPr="0013381F" w:rsidRDefault="002F7910" w:rsidP="0008104B">
      <w:r w:rsidRPr="0013381F">
        <w:rPr>
          <w:b/>
        </w:rPr>
        <w:t>Contrat :</w:t>
      </w:r>
      <w:r w:rsidRPr="0013381F">
        <w:t xml:space="preserve"> </w:t>
      </w:r>
      <w:r w:rsidR="00761D7F" w:rsidRPr="0013381F">
        <w:tab/>
      </w:r>
      <w:r w:rsidR="00655585">
        <w:t xml:space="preserve">de remplacement </w:t>
      </w:r>
      <w:r w:rsidR="00DD5744">
        <w:t>(durée prévue 2 ans)</w:t>
      </w:r>
    </w:p>
    <w:p w:rsidR="00E12D72" w:rsidRDefault="006F0783" w:rsidP="0008104B">
      <w:r w:rsidRPr="0013381F">
        <w:rPr>
          <w:b/>
        </w:rPr>
        <w:t xml:space="preserve">Barème </w:t>
      </w:r>
      <w:r w:rsidR="00655585">
        <w:t>: CP 329.02 / 4.2</w:t>
      </w:r>
      <w:r w:rsidRPr="0013381F">
        <w:t xml:space="preserve"> </w:t>
      </w:r>
      <w:r w:rsidR="00761D7F" w:rsidRPr="0013381F">
        <w:t>(secteur socio-culturel FWB, 89 %)</w:t>
      </w:r>
    </w:p>
    <w:p w:rsidR="006F0783" w:rsidRPr="0013381F" w:rsidRDefault="00E12D72" w:rsidP="0008104B">
      <w:r>
        <w:br w:type="page"/>
      </w:r>
    </w:p>
    <w:p w:rsidR="002F7910" w:rsidRPr="0013381F" w:rsidRDefault="00A226DF" w:rsidP="00A22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3381F">
        <w:rPr>
          <w:b/>
        </w:rPr>
        <w:lastRenderedPageBreak/>
        <w:t xml:space="preserve">Contact </w:t>
      </w:r>
    </w:p>
    <w:p w:rsidR="002F7910" w:rsidRPr="0013381F" w:rsidRDefault="00A226DF" w:rsidP="0008104B">
      <w:r w:rsidRPr="0013381F">
        <w:rPr>
          <w:b/>
        </w:rPr>
        <w:t>Entité :</w:t>
      </w:r>
      <w:r w:rsidRPr="0013381F">
        <w:t xml:space="preserve"> </w:t>
      </w:r>
      <w:r w:rsidR="002F7910" w:rsidRPr="0013381F">
        <w:t>Maison de la Métallurgie et l'Industrie de Liège</w:t>
      </w:r>
      <w:r w:rsidR="00761D7F" w:rsidRPr="0013381F">
        <w:t xml:space="preserve"> asbl</w:t>
      </w:r>
    </w:p>
    <w:p w:rsidR="002F7910" w:rsidRPr="0013381F" w:rsidRDefault="00A226DF" w:rsidP="0008104B">
      <w:r w:rsidRPr="0013381F">
        <w:rPr>
          <w:b/>
        </w:rPr>
        <w:t>Nom :</w:t>
      </w:r>
      <w:r w:rsidRPr="0013381F">
        <w:t xml:space="preserve"> </w:t>
      </w:r>
      <w:r w:rsidR="0051626A">
        <w:t>Mme Anne Stelmes</w:t>
      </w:r>
    </w:p>
    <w:p w:rsidR="002F7910" w:rsidRPr="0013381F" w:rsidRDefault="002F7910" w:rsidP="0008104B">
      <w:r w:rsidRPr="0013381F">
        <w:rPr>
          <w:b/>
        </w:rPr>
        <w:t>Adresse :</w:t>
      </w:r>
      <w:r w:rsidRPr="0013381F">
        <w:t xml:space="preserve"> Boulevard Raymond Poincaré 17 B-4020 Liège</w:t>
      </w:r>
    </w:p>
    <w:p w:rsidR="005F7E0A" w:rsidRPr="0013381F" w:rsidRDefault="005F7E0A" w:rsidP="0008104B">
      <w:r w:rsidRPr="0013381F">
        <w:rPr>
          <w:b/>
        </w:rPr>
        <w:t>Email :</w:t>
      </w:r>
      <w:r w:rsidRPr="0013381F">
        <w:t xml:space="preserve"> </w:t>
      </w:r>
      <w:hyperlink r:id="rId5" w:history="1">
        <w:r w:rsidR="0051626A" w:rsidRPr="00E96DDF">
          <w:rPr>
            <w:rStyle w:val="Lienhypertexte"/>
          </w:rPr>
          <w:t>collection@mmil.be</w:t>
        </w:r>
      </w:hyperlink>
    </w:p>
    <w:p w:rsidR="005F7E0A" w:rsidRPr="0013381F" w:rsidRDefault="005F7E0A" w:rsidP="0008104B">
      <w:r w:rsidRPr="0013381F">
        <w:rPr>
          <w:b/>
        </w:rPr>
        <w:t>URL :</w:t>
      </w:r>
      <w:r w:rsidRPr="0013381F">
        <w:t xml:space="preserve"> </w:t>
      </w:r>
      <w:hyperlink r:id="rId6" w:history="1">
        <w:r w:rsidRPr="0013381F">
          <w:rPr>
            <w:rStyle w:val="Lienhypertexte"/>
          </w:rPr>
          <w:t>www.mmil.be</w:t>
        </w:r>
      </w:hyperlink>
    </w:p>
    <w:p w:rsidR="005F7E0A" w:rsidRPr="0013381F" w:rsidRDefault="005F7E0A" w:rsidP="0008104B">
      <w:r w:rsidRPr="0013381F">
        <w:rPr>
          <w:b/>
        </w:rPr>
        <w:t>Modalités de contact :</w:t>
      </w:r>
      <w:r w:rsidRPr="0013381F">
        <w:t xml:space="preserve"> Envoyez votre dossier de candidature comprenant une lettre de motivation, </w:t>
      </w:r>
      <w:r w:rsidR="008D7201" w:rsidRPr="0013381F">
        <w:t xml:space="preserve">un CV, une copie de votre diplôme </w:t>
      </w:r>
      <w:r w:rsidRPr="0013381F">
        <w:t xml:space="preserve">à l'adresse </w:t>
      </w:r>
      <w:hyperlink r:id="rId7" w:history="1">
        <w:r w:rsidR="0051626A" w:rsidRPr="00E96DDF">
          <w:rPr>
            <w:rStyle w:val="Lienhypertexte"/>
          </w:rPr>
          <w:t>collection@mmil.be</w:t>
        </w:r>
      </w:hyperlink>
      <w:r w:rsidRPr="0013381F">
        <w:t xml:space="preserve"> avant le </w:t>
      </w:r>
      <w:r w:rsidR="0051626A">
        <w:t>26 juillet 2019</w:t>
      </w:r>
      <w:r w:rsidRPr="0013381F">
        <w:t xml:space="preserve">. </w:t>
      </w:r>
    </w:p>
    <w:p w:rsidR="005F7E0A" w:rsidRDefault="005F7E0A" w:rsidP="0008104B">
      <w:r w:rsidRPr="0013381F">
        <w:t xml:space="preserve">Les candidats retenus seront invités à </w:t>
      </w:r>
      <w:r w:rsidR="008D7201" w:rsidRPr="0013381F">
        <w:t>un entretien da</w:t>
      </w:r>
      <w:r w:rsidR="0051626A">
        <w:t>ns la deuxième quinzaine d’août 2019</w:t>
      </w:r>
      <w:r w:rsidR="008D7201" w:rsidRPr="0013381F">
        <w:t>.</w:t>
      </w:r>
    </w:p>
    <w:p w:rsidR="00A226DF" w:rsidRDefault="00A226DF" w:rsidP="0008104B"/>
    <w:p w:rsidR="00A226DF" w:rsidRPr="00A226DF" w:rsidRDefault="00A226DF" w:rsidP="0008104B">
      <w:pPr>
        <w:rPr>
          <w:b/>
          <w:u w:val="single"/>
        </w:rPr>
      </w:pPr>
    </w:p>
    <w:p w:rsidR="00B11672" w:rsidRPr="00B11672" w:rsidRDefault="00B11672" w:rsidP="00B11672">
      <w:p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fr-BE"/>
        </w:rPr>
      </w:pPr>
      <w:r w:rsidRPr="00B11672">
        <w:rPr>
          <w:rFonts w:ascii="Verdana" w:eastAsia="Times New Roman" w:hAnsi="Verdana" w:cs="Times New Roman"/>
          <w:color w:val="000000"/>
          <w:sz w:val="24"/>
          <w:szCs w:val="24"/>
          <w:lang w:eastAsia="fr-BE"/>
        </w:rPr>
        <w:t xml:space="preserve"> </w:t>
      </w:r>
    </w:p>
    <w:p w:rsidR="002F7910" w:rsidRDefault="002F7910" w:rsidP="0008104B"/>
    <w:sectPr w:rsidR="002F7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43D12"/>
    <w:multiLevelType w:val="hybridMultilevel"/>
    <w:tmpl w:val="24B806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30ABB"/>
    <w:multiLevelType w:val="hybridMultilevel"/>
    <w:tmpl w:val="ABFA09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FC"/>
    <w:rsid w:val="0008104B"/>
    <w:rsid w:val="0013381F"/>
    <w:rsid w:val="002A46FC"/>
    <w:rsid w:val="002F7910"/>
    <w:rsid w:val="0032259E"/>
    <w:rsid w:val="003A4369"/>
    <w:rsid w:val="0051626A"/>
    <w:rsid w:val="00552614"/>
    <w:rsid w:val="005F7E0A"/>
    <w:rsid w:val="00623A09"/>
    <w:rsid w:val="00655585"/>
    <w:rsid w:val="006C1515"/>
    <w:rsid w:val="006F0783"/>
    <w:rsid w:val="00761D7F"/>
    <w:rsid w:val="00774807"/>
    <w:rsid w:val="00812DB1"/>
    <w:rsid w:val="00854810"/>
    <w:rsid w:val="008D7201"/>
    <w:rsid w:val="00940939"/>
    <w:rsid w:val="00A16C7F"/>
    <w:rsid w:val="00A226DF"/>
    <w:rsid w:val="00B11672"/>
    <w:rsid w:val="00C33ECC"/>
    <w:rsid w:val="00C37AF7"/>
    <w:rsid w:val="00CD4DCA"/>
    <w:rsid w:val="00D72436"/>
    <w:rsid w:val="00DD5744"/>
    <w:rsid w:val="00E12D72"/>
    <w:rsid w:val="00E73FFA"/>
    <w:rsid w:val="00EF0A24"/>
    <w:rsid w:val="00F46CE0"/>
    <w:rsid w:val="00F5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853CC-24A6-49B2-9B04-BA673E29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F7E0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F0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llection@mmil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mil.be" TargetMode="External"/><Relationship Id="rId5" Type="http://schemas.openxmlformats.org/officeDocument/2006/relationships/hyperlink" Target="mailto:collection@mmil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MSW</cp:lastModifiedBy>
  <cp:revision>2</cp:revision>
  <cp:lastPrinted>2019-06-26T13:39:00Z</cp:lastPrinted>
  <dcterms:created xsi:type="dcterms:W3CDTF">2019-06-27T07:57:00Z</dcterms:created>
  <dcterms:modified xsi:type="dcterms:W3CDTF">2019-06-27T07:57:00Z</dcterms:modified>
</cp:coreProperties>
</file>